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278CA4F6" w:rsidR="0097022D" w:rsidRPr="00FB3CFF" w:rsidRDefault="00917D21" w:rsidP="00F46B2A">
      <w:pPr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inline distT="0" distB="0" distL="0" distR="0" wp14:anchorId="59A127EA" wp14:editId="0BFCE7FD">
            <wp:extent cx="3867150" cy="1168400"/>
            <wp:effectExtent l="0" t="0" r="0" b="0"/>
            <wp:docPr id="304502013" name="Picture 1" descr="A logo with a building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02013" name="Picture 1" descr="A logo with a building and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B1A">
        <w:rPr>
          <w:noProof/>
        </w:rPr>
        <w:drawing>
          <wp:anchor distT="0" distB="0" distL="114300" distR="114300" simplePos="0" relativeHeight="251658242" behindDoc="0" locked="0" layoutInCell="1" allowOverlap="1" wp14:anchorId="18178940" wp14:editId="4AF4E4D3">
            <wp:simplePos x="0" y="0"/>
            <wp:positionH relativeFrom="column">
              <wp:posOffset>4651375</wp:posOffset>
            </wp:positionH>
            <wp:positionV relativeFrom="paragraph">
              <wp:posOffset>114011</wp:posOffset>
            </wp:positionV>
            <wp:extent cx="2006831" cy="3448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71E9DD9C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A94707">
        <w:rPr>
          <w:rFonts w:ascii="PT Serif" w:hAnsi="PT Serif" w:cs="Arial"/>
          <w:b/>
          <w:bCs/>
          <w:color w:val="6B6D6B"/>
          <w:sz w:val="32"/>
          <w:szCs w:val="32"/>
        </w:rPr>
        <w:t>5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15D2B7E4" w14:textId="3B075543" w:rsidR="008F398B" w:rsidRPr="007710F7" w:rsidRDefault="00CD3954" w:rsidP="007710F7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DC4DD20" id="Straight Connector 1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 strokecolor="#c4622d" strokeweight=".5pt">
                <v:stroke joinstyle="miter"/>
              </v:line>
            </w:pict>
          </mc:Fallback>
        </mc:AlternateContent>
      </w:r>
    </w:p>
    <w:p w14:paraId="3FACD5E0" w14:textId="3D9D9830" w:rsidR="009C4AA9" w:rsidRPr="009C4AA9" w:rsidRDefault="009C4AA9" w:rsidP="004949B8">
      <w:pPr>
        <w:textAlignment w:val="baseline"/>
        <w:rPr>
          <w:rFonts w:ascii="Arial" w:hAnsi="Arial" w:cs="Arial"/>
          <w:color w:val="7F7F7F" w:themeColor="text1" w:themeTint="80"/>
          <w:shd w:val="clear" w:color="auto" w:fill="A0B9D0"/>
        </w:rPr>
      </w:pPr>
      <w:r w:rsidRPr="009C4AA9">
        <w:rPr>
          <w:rStyle w:val="normaltextrun"/>
          <w:rFonts w:ascii="Arial" w:hAnsi="Arial" w:cs="Arial"/>
          <w:color w:val="7F7F7F" w:themeColor="text1" w:themeTint="80"/>
          <w:shd w:val="clear" w:color="auto" w:fill="FFFFFF"/>
        </w:rPr>
        <w:t>In Module 5, we will explore what “leadership” means and will take a deep dive into the importance (and challenge) of influence and the value of being a coaching leader.  As part of this discussion, we will look at the leader’s imperative to manage polarities in today’s complex business world.</w:t>
      </w:r>
      <w:r w:rsidRPr="009C4AA9">
        <w:rPr>
          <w:rStyle w:val="eop"/>
          <w:rFonts w:ascii="Arial" w:hAnsi="Arial" w:cs="Arial"/>
          <w:color w:val="7F7F7F" w:themeColor="text1" w:themeTint="80"/>
          <w:shd w:val="clear" w:color="auto" w:fill="FFFFFF"/>
        </w:rPr>
        <w:t> </w:t>
      </w:r>
    </w:p>
    <w:p w14:paraId="0E0DE87B" w14:textId="211D01AC" w:rsidR="00D11D85" w:rsidRPr="004F74B6" w:rsidRDefault="00B16E1A" w:rsidP="00D11D85">
      <w:pPr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</w:t>
      </w:r>
      <w:r w:rsidR="0046475A">
        <w:rPr>
          <w:rFonts w:ascii="Arial" w:eastAsia="Times New Roman" w:hAnsi="Arial" w:cs="Arial"/>
          <w:b/>
          <w:bCs/>
          <w:color w:val="7F7F7F" w:themeColor="text1" w:themeTint="80"/>
        </w:rPr>
        <w:t>-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Session</w:t>
      </w:r>
      <w:r w:rsidRPr="00B16E1A">
        <w:rPr>
          <w:rFonts w:ascii="Arial" w:eastAsia="Times New Roman" w:hAnsi="Arial" w:cs="Arial"/>
          <w:color w:val="7F7F7F" w:themeColor="text1" w:themeTint="80"/>
        </w:rPr>
        <w:t>: </w:t>
      </w:r>
      <w:r w:rsidR="00141FCA">
        <w:rPr>
          <w:rFonts w:ascii="Arial" w:eastAsia="Times New Roman" w:hAnsi="Arial" w:cs="Arial"/>
          <w:color w:val="7F7F7F" w:themeColor="text1" w:themeTint="80"/>
        </w:rPr>
        <w:t xml:space="preserve"> </w:t>
      </w:r>
    </w:p>
    <w:p w14:paraId="14CDB6D0" w14:textId="10932DF5" w:rsidR="00D11D85" w:rsidRPr="004F74B6" w:rsidRDefault="00BC7A7C" w:rsidP="00D11D85">
      <w:pPr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4F74B6">
        <w:rPr>
          <w:rFonts w:ascii="Arial" w:eastAsia="Times New Roman" w:hAnsi="Arial" w:cs="Arial"/>
          <w:color w:val="7F7F7F" w:themeColor="text1" w:themeTint="80"/>
        </w:rPr>
        <w:t>Identify 3 leaders who you know (or have known) and you admire. Note the</w:t>
      </w:r>
      <w:r w:rsidR="004F74B6" w:rsidRPr="004F74B6">
        <w:rPr>
          <w:rFonts w:ascii="Arial" w:eastAsia="Times New Roman" w:hAnsi="Arial" w:cs="Arial"/>
          <w:color w:val="7F7F7F" w:themeColor="text1" w:themeTint="80"/>
        </w:rPr>
        <w:t>ir</w:t>
      </w:r>
      <w:r w:rsidRPr="004F74B6">
        <w:rPr>
          <w:rFonts w:ascii="Arial" w:eastAsia="Times New Roman" w:hAnsi="Arial" w:cs="Arial"/>
          <w:color w:val="7F7F7F" w:themeColor="text1" w:themeTint="80"/>
        </w:rPr>
        <w:t xml:space="preserve"> key qualities and characteristics</w:t>
      </w:r>
      <w:r w:rsidR="00F14BCB">
        <w:rPr>
          <w:rFonts w:ascii="Arial" w:eastAsia="Times New Roman" w:hAnsi="Arial" w:cs="Arial"/>
          <w:color w:val="7F7F7F" w:themeColor="text1" w:themeTint="80"/>
        </w:rPr>
        <w:t xml:space="preserve"> and indicate </w:t>
      </w:r>
      <w:r w:rsidR="00D11D85" w:rsidRPr="004F74B6">
        <w:rPr>
          <w:rFonts w:ascii="Arial" w:eastAsia="Times New Roman" w:hAnsi="Arial" w:cs="Arial"/>
          <w:color w:val="7F7F7F" w:themeColor="text1" w:themeTint="80"/>
        </w:rPr>
        <w:t>whether these would be considered IQ (native intellect), EQ (emotional intelligence) or functional skills.</w:t>
      </w:r>
    </w:p>
    <w:p w14:paraId="45FABF9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6"/>
        <w:gridCol w:w="3939"/>
        <w:gridCol w:w="1350"/>
        <w:gridCol w:w="1710"/>
        <w:gridCol w:w="1345"/>
      </w:tblGrid>
      <w:tr w:rsidR="00986410" w14:paraId="02EFCE4A" w14:textId="77777777" w:rsidTr="003951C5">
        <w:tc>
          <w:tcPr>
            <w:tcW w:w="2086" w:type="dxa"/>
            <w:shd w:val="clear" w:color="auto" w:fill="D9E2F3" w:themeFill="accent1" w:themeFillTint="33"/>
          </w:tcPr>
          <w:p w14:paraId="50E40D59" w14:textId="71B3DE7E" w:rsidR="00986410" w:rsidRDefault="000E1B25" w:rsidP="00157510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Leader</w:t>
            </w:r>
          </w:p>
        </w:tc>
        <w:tc>
          <w:tcPr>
            <w:tcW w:w="3939" w:type="dxa"/>
            <w:shd w:val="clear" w:color="auto" w:fill="D9E2F3" w:themeFill="accent1" w:themeFillTint="33"/>
          </w:tcPr>
          <w:p w14:paraId="57E0FB61" w14:textId="27897660" w:rsidR="00986410" w:rsidRDefault="00D11D85" w:rsidP="00157510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Qualities/</w:t>
            </w:r>
            <w:r w:rsidR="000E1B25"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Characteristics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6D188F3A" w14:textId="5360B34F" w:rsidR="00986410" w:rsidRDefault="000E1B25" w:rsidP="000E1B2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IQ (Native Intellect)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23B9FDA" w14:textId="698EB6A0" w:rsidR="00986410" w:rsidRDefault="000E1B25" w:rsidP="000E1B2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EQ (Emotional Intelligence)</w:t>
            </w:r>
          </w:p>
        </w:tc>
        <w:tc>
          <w:tcPr>
            <w:tcW w:w="1345" w:type="dxa"/>
            <w:shd w:val="clear" w:color="auto" w:fill="D9E2F3" w:themeFill="accent1" w:themeFillTint="33"/>
          </w:tcPr>
          <w:p w14:paraId="24704ABC" w14:textId="54C02362" w:rsidR="00986410" w:rsidRDefault="000E1B25" w:rsidP="000E1B2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Functional Skill</w:t>
            </w:r>
          </w:p>
        </w:tc>
      </w:tr>
      <w:tr w:rsidR="00635BF7" w14:paraId="75995C9F" w14:textId="77777777" w:rsidTr="003951C5">
        <w:tc>
          <w:tcPr>
            <w:tcW w:w="2086" w:type="dxa"/>
            <w:vMerge w:val="restart"/>
          </w:tcPr>
          <w:p w14:paraId="44C9A501" w14:textId="66895CC0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1.</w:t>
            </w:r>
          </w:p>
        </w:tc>
        <w:tc>
          <w:tcPr>
            <w:tcW w:w="3939" w:type="dxa"/>
          </w:tcPr>
          <w:p w14:paraId="06CBF315" w14:textId="7CB961C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531847290"/>
                <w:placeholder>
                  <w:docPart w:val="B895AE6D51D54CDE9F4418C4195FFA1E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59391D55" w14:textId="21E540C1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6727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5F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7F272243" w14:textId="65DDDF92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7739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B5A631F" w14:textId="5D059C4F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658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00F92B03" w14:textId="77777777" w:rsidTr="003951C5">
        <w:tc>
          <w:tcPr>
            <w:tcW w:w="2086" w:type="dxa"/>
            <w:vMerge/>
          </w:tcPr>
          <w:p w14:paraId="17834117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2164D69D" w14:textId="489F9725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2054117244"/>
                <w:placeholder>
                  <w:docPart w:val="383F51DC5FF944479707A7D1FEE171FD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348A14E9" w14:textId="78520A6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9996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3050FA40" w14:textId="0CB35A4F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7196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2D9D274B" w14:textId="6225E1B0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7327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1187BC41" w14:textId="77777777" w:rsidTr="003951C5">
        <w:tc>
          <w:tcPr>
            <w:tcW w:w="2086" w:type="dxa"/>
            <w:vMerge/>
          </w:tcPr>
          <w:p w14:paraId="71F3BF7E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2F0647D3" w14:textId="62099F7D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624992904"/>
                <w:placeholder>
                  <w:docPart w:val="C1964A56761B470C819D5816D0B73E35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1EFE4332" w14:textId="607C3440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4990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B648AF7" w14:textId="27805E3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03114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B33E93D" w14:textId="67FC7C95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6482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4BD2E74C" w14:textId="77777777" w:rsidTr="003951C5">
        <w:tc>
          <w:tcPr>
            <w:tcW w:w="2086" w:type="dxa"/>
            <w:vMerge w:val="restart"/>
          </w:tcPr>
          <w:p w14:paraId="1F4DBD17" w14:textId="3B333162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2.</w:t>
            </w:r>
          </w:p>
        </w:tc>
        <w:tc>
          <w:tcPr>
            <w:tcW w:w="3939" w:type="dxa"/>
          </w:tcPr>
          <w:p w14:paraId="045BED08" w14:textId="51054482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384513397"/>
                <w:placeholder>
                  <w:docPart w:val="6798F0E7488E4EE1AEC0DDA4775990DC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55A0FEEE" w14:textId="7F5CA5F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2480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C60E50D" w14:textId="2EE8EC6E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6995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C3FEF7A" w14:textId="1D4B790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20517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12EC6CAE" w14:textId="77777777" w:rsidTr="003951C5">
        <w:tc>
          <w:tcPr>
            <w:tcW w:w="2086" w:type="dxa"/>
            <w:vMerge/>
          </w:tcPr>
          <w:p w14:paraId="75002F7D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232AC94B" w14:textId="29EF07E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66149669"/>
                <w:placeholder>
                  <w:docPart w:val="E3000ABA6F164553A9FDB4315645AF8F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3B7917E4" w14:textId="1D2263F4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6451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2F9650E8" w14:textId="262A966E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4020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34AAAE45" w14:textId="3799911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52136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744B60CB" w14:textId="77777777" w:rsidTr="003951C5">
        <w:tc>
          <w:tcPr>
            <w:tcW w:w="2086" w:type="dxa"/>
            <w:vMerge/>
          </w:tcPr>
          <w:p w14:paraId="1311FA00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33B07A9D" w14:textId="4E401C02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814103966"/>
                <w:placeholder>
                  <w:docPart w:val="BD98B9F7413243E1B94925F440A04E0F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145C9DBF" w14:textId="0F30CD8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6469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401C7184" w14:textId="52E8D1E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05997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E3BB996" w14:textId="06F06A51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4832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67B8455A" w14:textId="77777777" w:rsidTr="003951C5">
        <w:tc>
          <w:tcPr>
            <w:tcW w:w="2086" w:type="dxa"/>
            <w:vMerge w:val="restart"/>
          </w:tcPr>
          <w:p w14:paraId="0ACD3985" w14:textId="5E23D21F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3.</w:t>
            </w:r>
          </w:p>
        </w:tc>
        <w:tc>
          <w:tcPr>
            <w:tcW w:w="3939" w:type="dxa"/>
          </w:tcPr>
          <w:p w14:paraId="7E245AD6" w14:textId="40DA4C26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283031416"/>
                <w:placeholder>
                  <w:docPart w:val="D4B97A9AC4434AB082E288B496B870ED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53BDB46F" w14:textId="5E940C25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9273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2FBFE75C" w14:textId="62E1DD6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4494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01B7083" w14:textId="2C9B4C80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4618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61E0D1EA" w14:textId="77777777" w:rsidTr="003951C5">
        <w:tc>
          <w:tcPr>
            <w:tcW w:w="2086" w:type="dxa"/>
            <w:vMerge/>
          </w:tcPr>
          <w:p w14:paraId="2EC917F9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73A9800C" w14:textId="40A00553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815599482"/>
                <w:placeholder>
                  <w:docPart w:val="112FB2674D30491BABE58DE92BBDAEFA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48A24F55" w14:textId="624F188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7338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5CA5D34" w14:textId="7A049CD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6998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0F6647E5" w14:textId="4D00529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7619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2EABAFC2" w14:textId="77777777" w:rsidTr="003951C5">
        <w:tc>
          <w:tcPr>
            <w:tcW w:w="2086" w:type="dxa"/>
            <w:vMerge/>
          </w:tcPr>
          <w:p w14:paraId="77CAA472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3413A905" w14:textId="674767F4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234937942"/>
                <w:placeholder>
                  <w:docPart w:val="21E04CE62BAF4081B144BFEA4A7A87D1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7147E52D" w14:textId="0BF0E13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9907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6E2FF0AC" w14:textId="42CE37CC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7080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030E41B" w14:textId="3B92DA2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887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</w:tbl>
    <w:p w14:paraId="2982E0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D3124F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79E400FA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008444C7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135F6CA1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F12DFCC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D08E318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6D828336" w14:textId="77777777" w:rsidR="007A316C" w:rsidRDefault="007A316C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55A147" w14:textId="77777777" w:rsidR="007A316C" w:rsidRDefault="007A316C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B68B7A8" w14:textId="77777777" w:rsidR="007A316C" w:rsidRDefault="007A316C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0FA1C25A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7A463A3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7C2F5B07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61130403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8710224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FC0E901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F54E189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D693879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D306472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5AD9885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0AF62748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619B1A5F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0B456F9" w14:textId="204DBEBD" w:rsidR="00AB15C1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</w:t>
      </w:r>
      <w:r w:rsidR="0046475A">
        <w:rPr>
          <w:rFonts w:ascii="Arial" w:eastAsia="Times New Roman" w:hAnsi="Arial" w:cs="Arial"/>
          <w:b/>
          <w:bCs/>
          <w:color w:val="7F7F7F" w:themeColor="text1" w:themeTint="80"/>
        </w:rPr>
        <w:t>-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>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</w:r>
    </w:p>
    <w:p w14:paraId="21E03992" w14:textId="70228096" w:rsidR="00F42D04" w:rsidRPr="00D45D46" w:rsidRDefault="00CD5F48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What </w:t>
      </w:r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>new perspective</w:t>
      </w:r>
      <w:r w:rsidRPr="00D45D46">
        <w:rPr>
          <w:rFonts w:ascii="Arial" w:eastAsia="Times New Roman" w:hAnsi="Arial" w:cs="Arial"/>
          <w:b/>
          <w:bCs/>
          <w:color w:val="7F7F7F" w:themeColor="text1" w:themeTint="80"/>
        </w:rPr>
        <w:t>s</w:t>
      </w:r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 have you gained as a result of this </w:t>
      </w:r>
      <w:r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discussion on </w:t>
      </w:r>
      <w:r w:rsidR="003213C9">
        <w:rPr>
          <w:rFonts w:ascii="Arial" w:eastAsia="Times New Roman" w:hAnsi="Arial" w:cs="Arial"/>
          <w:b/>
          <w:bCs/>
          <w:color w:val="7F7F7F" w:themeColor="text1" w:themeTint="80"/>
        </w:rPr>
        <w:t>leadership persona</w:t>
      </w:r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>?</w:t>
      </w:r>
    </w:p>
    <w:sdt>
      <w:sdtPr>
        <w:rPr>
          <w:rFonts w:ascii="Arial" w:hAnsi="Arial" w:cs="Arial"/>
          <w:color w:val="7F7F7F" w:themeColor="text1" w:themeTint="80"/>
        </w:rPr>
        <w:id w:val="-678894481"/>
        <w:placeholder>
          <w:docPart w:val="9BCD12A473214BF7AF5CCEC20D101425"/>
        </w:placeholder>
        <w:showingPlcHdr/>
      </w:sdtPr>
      <w:sdtContent>
        <w:p w14:paraId="71A827C8" w14:textId="77777777" w:rsidR="00361B19" w:rsidRDefault="00361B19" w:rsidP="00361B19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3CFA7F70" w14:textId="70F7BEA1" w:rsidR="000B3E43" w:rsidRDefault="000B3E4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6B59299C" w14:textId="51E82EC7" w:rsidR="000B3E43" w:rsidRDefault="000B3E4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53575BC3" w14:textId="59682F04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CE08ADE" w14:textId="332E2385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C1568AE" w14:textId="2C5D9A01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1DE9D415" w14:textId="2E79FA8E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2D35B6BB" w14:textId="77777777" w:rsidR="00917D21" w:rsidRDefault="00917D21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188DD3A8" w14:textId="13FDA51B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4B3C4D2" w14:textId="7F924EC1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2AE4313C" w14:textId="0F418CAA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24FF9818" w14:textId="7C7A8F6E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4DD7071" w14:textId="77777777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10337C67" w14:textId="77777777" w:rsidR="000B3E43" w:rsidRDefault="000B3E4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5CED3A6C" w14:textId="6AA78664" w:rsidR="000B3E43" w:rsidRPr="00917D21" w:rsidRDefault="0071129F" w:rsidP="00917D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917D21">
        <w:rPr>
          <w:rFonts w:ascii="Arial" w:eastAsia="Times New Roman" w:hAnsi="Arial" w:cs="Arial"/>
          <w:b/>
          <w:bCs/>
          <w:color w:val="7F7F7F" w:themeColor="text1" w:themeTint="80"/>
        </w:rPr>
        <w:t>Wh</w:t>
      </w:r>
      <w:r w:rsidR="00917D21" w:rsidRPr="00917D21">
        <w:rPr>
          <w:rFonts w:ascii="Arial" w:eastAsia="Times New Roman" w:hAnsi="Arial" w:cs="Arial"/>
          <w:b/>
          <w:bCs/>
          <w:color w:val="7F7F7F" w:themeColor="text1" w:themeTint="80"/>
        </w:rPr>
        <w:t>at I find most challenging about influencing at Codman is…</w:t>
      </w:r>
      <w:r w:rsidR="00361B19" w:rsidRPr="00917D21">
        <w:rPr>
          <w:rFonts w:ascii="Arial" w:eastAsia="Times New Roman" w:hAnsi="Arial" w:cs="Arial"/>
          <w:b/>
          <w:bCs/>
          <w:color w:val="7F7F7F" w:themeColor="text1" w:themeTint="80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ABB8D662DF76441CA6FFB93A7EF35BDB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7DBFD25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7B3AA62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25190D9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3960421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78E6FAC6" w14:textId="77777777" w:rsidR="00917D21" w:rsidRDefault="00917D21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910C73" w14:textId="77777777" w:rsidR="00917D21" w:rsidRDefault="00917D21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FD2B9C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DAE740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56A7D75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4B818A4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9494C8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493A10A3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DE7DD12" w:rsidR="005C09F6" w:rsidRPr="00AB1425" w:rsidRDefault="00917D21" w:rsidP="005C09F6">
      <w:pPr>
        <w:spacing w:after="0" w:line="240" w:lineRule="auto"/>
        <w:rPr>
          <w:rFonts w:ascii="Arial" w:hAnsi="Arial" w:cs="Arial"/>
          <w:color w:val="6B6D6B"/>
        </w:rPr>
      </w:pPr>
      <w:r>
        <w:rPr>
          <w:rFonts w:ascii="Arial" w:hAnsi="Arial" w:cs="Arial"/>
          <w:b/>
          <w:bCs/>
          <w:color w:val="6B6D6B"/>
        </w:rPr>
        <w:t>One thing I will do differently or more intentionally because of this Module is…</w:t>
      </w:r>
      <w:r w:rsidR="005C09F6"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378CF7E7" w14:textId="17B02F4D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4580EB50" w:rsidR="00897DC8" w:rsidRPr="00897DC8" w:rsidRDefault="00897DC8" w:rsidP="00897DC8">
      <w:pPr>
        <w:rPr>
          <w:rFonts w:ascii="Arial" w:hAnsi="Arial" w:cs="Arial"/>
        </w:rPr>
      </w:pPr>
    </w:p>
    <w:p w14:paraId="1D84ECA5" w14:textId="2025FA3C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21CD" w14:textId="77777777" w:rsidR="003D2B1E" w:rsidRDefault="003D2B1E" w:rsidP="00614876">
      <w:pPr>
        <w:spacing w:after="0" w:line="240" w:lineRule="auto"/>
      </w:pPr>
      <w:r>
        <w:separator/>
      </w:r>
    </w:p>
  </w:endnote>
  <w:endnote w:type="continuationSeparator" w:id="0">
    <w:p w14:paraId="60201AE1" w14:textId="77777777" w:rsidR="003D2B1E" w:rsidRDefault="003D2B1E" w:rsidP="00614876">
      <w:pPr>
        <w:spacing w:after="0" w:line="240" w:lineRule="auto"/>
      </w:pPr>
      <w:r>
        <w:continuationSeparator/>
      </w:r>
    </w:p>
  </w:endnote>
  <w:endnote w:type="continuationNotice" w:id="1">
    <w:p w14:paraId="78AC22E8" w14:textId="77777777" w:rsidR="003D2B1E" w:rsidRDefault="003D2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19B0" w14:textId="77777777" w:rsidR="003D2B1E" w:rsidRDefault="003D2B1E" w:rsidP="00614876">
      <w:pPr>
        <w:spacing w:after="0" w:line="240" w:lineRule="auto"/>
      </w:pPr>
      <w:r>
        <w:separator/>
      </w:r>
    </w:p>
  </w:footnote>
  <w:footnote w:type="continuationSeparator" w:id="0">
    <w:p w14:paraId="79AD2CB7" w14:textId="77777777" w:rsidR="003D2B1E" w:rsidRDefault="003D2B1E" w:rsidP="00614876">
      <w:pPr>
        <w:spacing w:after="0" w:line="240" w:lineRule="auto"/>
      </w:pPr>
      <w:r>
        <w:continuationSeparator/>
      </w:r>
    </w:p>
  </w:footnote>
  <w:footnote w:type="continuationNotice" w:id="1">
    <w:p w14:paraId="2CD0D016" w14:textId="77777777" w:rsidR="003D2B1E" w:rsidRDefault="003D2B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2E0E"/>
    <w:multiLevelType w:val="hybridMultilevel"/>
    <w:tmpl w:val="171CF3A4"/>
    <w:lvl w:ilvl="0" w:tplc="4EE046D6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07451">
    <w:abstractNumId w:val="0"/>
  </w:num>
  <w:num w:numId="2" w16cid:durableId="1605533432">
    <w:abstractNumId w:val="6"/>
  </w:num>
  <w:num w:numId="3" w16cid:durableId="1033193639">
    <w:abstractNumId w:val="3"/>
  </w:num>
  <w:num w:numId="4" w16cid:durableId="1018965934">
    <w:abstractNumId w:val="11"/>
  </w:num>
  <w:num w:numId="5" w16cid:durableId="92479094">
    <w:abstractNumId w:val="9"/>
  </w:num>
  <w:num w:numId="6" w16cid:durableId="1756320657">
    <w:abstractNumId w:val="5"/>
  </w:num>
  <w:num w:numId="7" w16cid:durableId="438793390">
    <w:abstractNumId w:val="8"/>
  </w:num>
  <w:num w:numId="8" w16cid:durableId="426997531">
    <w:abstractNumId w:val="2"/>
  </w:num>
  <w:num w:numId="9" w16cid:durableId="1541477362">
    <w:abstractNumId w:val="1"/>
  </w:num>
  <w:num w:numId="10" w16cid:durableId="1107849714">
    <w:abstractNumId w:val="10"/>
  </w:num>
  <w:num w:numId="11" w16cid:durableId="724060615">
    <w:abstractNumId w:val="7"/>
  </w:num>
  <w:num w:numId="12" w16cid:durableId="1891267259">
    <w:abstractNumId w:val="4"/>
  </w:num>
  <w:num w:numId="13" w16cid:durableId="1031685429">
    <w:abstractNumId w:val="13"/>
  </w:num>
  <w:num w:numId="14" w16cid:durableId="1104308330">
    <w:abstractNumId w:val="12"/>
  </w:num>
  <w:num w:numId="15" w16cid:durableId="1227953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E"/>
    <w:rsid w:val="00000DA6"/>
    <w:rsid w:val="00001F22"/>
    <w:rsid w:val="00013351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70E5F"/>
    <w:rsid w:val="0007258A"/>
    <w:rsid w:val="00080A2F"/>
    <w:rsid w:val="00082377"/>
    <w:rsid w:val="0008716D"/>
    <w:rsid w:val="000919F5"/>
    <w:rsid w:val="00091FCA"/>
    <w:rsid w:val="00092DA8"/>
    <w:rsid w:val="0009418B"/>
    <w:rsid w:val="000A0611"/>
    <w:rsid w:val="000B3E43"/>
    <w:rsid w:val="000B480F"/>
    <w:rsid w:val="000C2FFE"/>
    <w:rsid w:val="000C7198"/>
    <w:rsid w:val="000D1556"/>
    <w:rsid w:val="000D2993"/>
    <w:rsid w:val="000D7A13"/>
    <w:rsid w:val="000D7CDE"/>
    <w:rsid w:val="000E1B25"/>
    <w:rsid w:val="000E1C4C"/>
    <w:rsid w:val="000E2F87"/>
    <w:rsid w:val="000E398F"/>
    <w:rsid w:val="000E4EA4"/>
    <w:rsid w:val="000E5B13"/>
    <w:rsid w:val="000F1CB1"/>
    <w:rsid w:val="000F369B"/>
    <w:rsid w:val="000F3C55"/>
    <w:rsid w:val="00100164"/>
    <w:rsid w:val="00102722"/>
    <w:rsid w:val="0010408F"/>
    <w:rsid w:val="00107266"/>
    <w:rsid w:val="00116372"/>
    <w:rsid w:val="00123B3B"/>
    <w:rsid w:val="00130426"/>
    <w:rsid w:val="00132305"/>
    <w:rsid w:val="00132974"/>
    <w:rsid w:val="00135B88"/>
    <w:rsid w:val="001408C4"/>
    <w:rsid w:val="00141FCA"/>
    <w:rsid w:val="001427B3"/>
    <w:rsid w:val="00146933"/>
    <w:rsid w:val="00146C02"/>
    <w:rsid w:val="00152DBE"/>
    <w:rsid w:val="00157510"/>
    <w:rsid w:val="00162F53"/>
    <w:rsid w:val="0016372E"/>
    <w:rsid w:val="001673AE"/>
    <w:rsid w:val="00170158"/>
    <w:rsid w:val="00170167"/>
    <w:rsid w:val="001772A8"/>
    <w:rsid w:val="00180900"/>
    <w:rsid w:val="00186434"/>
    <w:rsid w:val="00187E22"/>
    <w:rsid w:val="001916BB"/>
    <w:rsid w:val="00192896"/>
    <w:rsid w:val="001A01FC"/>
    <w:rsid w:val="001A06A0"/>
    <w:rsid w:val="001A1B9C"/>
    <w:rsid w:val="001B2300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1C93"/>
    <w:rsid w:val="001E2E35"/>
    <w:rsid w:val="001F2BE5"/>
    <w:rsid w:val="001F73B2"/>
    <w:rsid w:val="00202A16"/>
    <w:rsid w:val="002064D3"/>
    <w:rsid w:val="00207A96"/>
    <w:rsid w:val="00215257"/>
    <w:rsid w:val="00220ECD"/>
    <w:rsid w:val="00221733"/>
    <w:rsid w:val="00223FC9"/>
    <w:rsid w:val="00225F04"/>
    <w:rsid w:val="00226FD5"/>
    <w:rsid w:val="002317F3"/>
    <w:rsid w:val="002356F2"/>
    <w:rsid w:val="0024480E"/>
    <w:rsid w:val="002452BC"/>
    <w:rsid w:val="00246E3E"/>
    <w:rsid w:val="00247692"/>
    <w:rsid w:val="00251466"/>
    <w:rsid w:val="00251B54"/>
    <w:rsid w:val="00254A8E"/>
    <w:rsid w:val="00255E97"/>
    <w:rsid w:val="00260FF9"/>
    <w:rsid w:val="002623F3"/>
    <w:rsid w:val="0026341A"/>
    <w:rsid w:val="00263E96"/>
    <w:rsid w:val="00264A80"/>
    <w:rsid w:val="00266ADF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20F3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213C9"/>
    <w:rsid w:val="0032163B"/>
    <w:rsid w:val="003256A3"/>
    <w:rsid w:val="00330193"/>
    <w:rsid w:val="003314BD"/>
    <w:rsid w:val="00331804"/>
    <w:rsid w:val="00347654"/>
    <w:rsid w:val="0035093A"/>
    <w:rsid w:val="00351743"/>
    <w:rsid w:val="003525A8"/>
    <w:rsid w:val="00352C9C"/>
    <w:rsid w:val="00352EC4"/>
    <w:rsid w:val="00357590"/>
    <w:rsid w:val="00361B19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1C5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652A"/>
    <w:rsid w:val="003C77D4"/>
    <w:rsid w:val="003D2B1E"/>
    <w:rsid w:val="003E0988"/>
    <w:rsid w:val="003E62D5"/>
    <w:rsid w:val="003F5AC4"/>
    <w:rsid w:val="003F6A73"/>
    <w:rsid w:val="0040158C"/>
    <w:rsid w:val="00407618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475A"/>
    <w:rsid w:val="00465751"/>
    <w:rsid w:val="00465803"/>
    <w:rsid w:val="00467A23"/>
    <w:rsid w:val="00467DD4"/>
    <w:rsid w:val="00470139"/>
    <w:rsid w:val="00473E41"/>
    <w:rsid w:val="00476B0A"/>
    <w:rsid w:val="00480336"/>
    <w:rsid w:val="00483535"/>
    <w:rsid w:val="0048434A"/>
    <w:rsid w:val="0048526D"/>
    <w:rsid w:val="00485AA1"/>
    <w:rsid w:val="00486731"/>
    <w:rsid w:val="004930FF"/>
    <w:rsid w:val="0049442B"/>
    <w:rsid w:val="004949B8"/>
    <w:rsid w:val="00497F9D"/>
    <w:rsid w:val="004A1016"/>
    <w:rsid w:val="004A59A7"/>
    <w:rsid w:val="004A749C"/>
    <w:rsid w:val="004B0E6B"/>
    <w:rsid w:val="004B1CB1"/>
    <w:rsid w:val="004B6C63"/>
    <w:rsid w:val="004C199C"/>
    <w:rsid w:val="004C28EA"/>
    <w:rsid w:val="004C2E32"/>
    <w:rsid w:val="004C36D5"/>
    <w:rsid w:val="004C7F6E"/>
    <w:rsid w:val="004D053F"/>
    <w:rsid w:val="004D1B84"/>
    <w:rsid w:val="004D2659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4F74B6"/>
    <w:rsid w:val="0050075F"/>
    <w:rsid w:val="00501DA8"/>
    <w:rsid w:val="00504998"/>
    <w:rsid w:val="005055E4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61AB"/>
    <w:rsid w:val="00526F68"/>
    <w:rsid w:val="005309BB"/>
    <w:rsid w:val="00531BCC"/>
    <w:rsid w:val="00535140"/>
    <w:rsid w:val="0053780D"/>
    <w:rsid w:val="005446F4"/>
    <w:rsid w:val="00544BD6"/>
    <w:rsid w:val="0054627A"/>
    <w:rsid w:val="00556DE5"/>
    <w:rsid w:val="00566941"/>
    <w:rsid w:val="0056734C"/>
    <w:rsid w:val="00582BA5"/>
    <w:rsid w:val="00584D76"/>
    <w:rsid w:val="00592F02"/>
    <w:rsid w:val="005A2B7A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E02F2"/>
    <w:rsid w:val="005F0032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5BF7"/>
    <w:rsid w:val="00636BFD"/>
    <w:rsid w:val="006414B8"/>
    <w:rsid w:val="00641A62"/>
    <w:rsid w:val="00645A87"/>
    <w:rsid w:val="00647B1D"/>
    <w:rsid w:val="006543B6"/>
    <w:rsid w:val="00657830"/>
    <w:rsid w:val="00674DC6"/>
    <w:rsid w:val="00675A42"/>
    <w:rsid w:val="00682C06"/>
    <w:rsid w:val="00683F24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129F"/>
    <w:rsid w:val="00717FAB"/>
    <w:rsid w:val="007212E9"/>
    <w:rsid w:val="0072223E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2ADB"/>
    <w:rsid w:val="00746AAB"/>
    <w:rsid w:val="0074773A"/>
    <w:rsid w:val="00751CDB"/>
    <w:rsid w:val="00756CC7"/>
    <w:rsid w:val="00763CAF"/>
    <w:rsid w:val="007710F7"/>
    <w:rsid w:val="00772927"/>
    <w:rsid w:val="00772FB5"/>
    <w:rsid w:val="007732F9"/>
    <w:rsid w:val="007778C7"/>
    <w:rsid w:val="00780CD3"/>
    <w:rsid w:val="007816D6"/>
    <w:rsid w:val="0078329E"/>
    <w:rsid w:val="00784E73"/>
    <w:rsid w:val="00787D0E"/>
    <w:rsid w:val="00790E12"/>
    <w:rsid w:val="00791247"/>
    <w:rsid w:val="00791494"/>
    <w:rsid w:val="0079177F"/>
    <w:rsid w:val="00792B44"/>
    <w:rsid w:val="00792E9A"/>
    <w:rsid w:val="007945E7"/>
    <w:rsid w:val="007A298E"/>
    <w:rsid w:val="007A316C"/>
    <w:rsid w:val="007A3475"/>
    <w:rsid w:val="007A7345"/>
    <w:rsid w:val="007A7FC2"/>
    <w:rsid w:val="007C3242"/>
    <w:rsid w:val="007C3FF4"/>
    <w:rsid w:val="007C74E7"/>
    <w:rsid w:val="007C7FA5"/>
    <w:rsid w:val="007D13F5"/>
    <w:rsid w:val="007D1AFC"/>
    <w:rsid w:val="007D4E71"/>
    <w:rsid w:val="007E59FD"/>
    <w:rsid w:val="007E6772"/>
    <w:rsid w:val="007F17DA"/>
    <w:rsid w:val="007F4DBE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16AB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38EB"/>
    <w:rsid w:val="0088532B"/>
    <w:rsid w:val="00891C4A"/>
    <w:rsid w:val="008920E4"/>
    <w:rsid w:val="00895684"/>
    <w:rsid w:val="00897DC8"/>
    <w:rsid w:val="008A21CC"/>
    <w:rsid w:val="008A328C"/>
    <w:rsid w:val="008A4C68"/>
    <w:rsid w:val="008B06F7"/>
    <w:rsid w:val="008B28A7"/>
    <w:rsid w:val="008B71DD"/>
    <w:rsid w:val="008C0CCD"/>
    <w:rsid w:val="008D6DE8"/>
    <w:rsid w:val="008D749A"/>
    <w:rsid w:val="008E121E"/>
    <w:rsid w:val="008E53CC"/>
    <w:rsid w:val="008E7463"/>
    <w:rsid w:val="008F398B"/>
    <w:rsid w:val="008F410A"/>
    <w:rsid w:val="009072B0"/>
    <w:rsid w:val="00907E13"/>
    <w:rsid w:val="00914775"/>
    <w:rsid w:val="00915C53"/>
    <w:rsid w:val="009172D4"/>
    <w:rsid w:val="00917D21"/>
    <w:rsid w:val="00920E5C"/>
    <w:rsid w:val="00921110"/>
    <w:rsid w:val="00926647"/>
    <w:rsid w:val="00926899"/>
    <w:rsid w:val="009277B7"/>
    <w:rsid w:val="009305D0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675BE"/>
    <w:rsid w:val="0097022D"/>
    <w:rsid w:val="00970AD0"/>
    <w:rsid w:val="00971083"/>
    <w:rsid w:val="00971E7C"/>
    <w:rsid w:val="0097253A"/>
    <w:rsid w:val="009733CE"/>
    <w:rsid w:val="009748EB"/>
    <w:rsid w:val="00986410"/>
    <w:rsid w:val="00990EDD"/>
    <w:rsid w:val="009915C6"/>
    <w:rsid w:val="00992592"/>
    <w:rsid w:val="00993981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2834"/>
    <w:rsid w:val="009C4AA9"/>
    <w:rsid w:val="009D10E6"/>
    <w:rsid w:val="009D2ECC"/>
    <w:rsid w:val="009D78CD"/>
    <w:rsid w:val="009D7EBB"/>
    <w:rsid w:val="009E104A"/>
    <w:rsid w:val="009E17DB"/>
    <w:rsid w:val="009E2B68"/>
    <w:rsid w:val="009E7984"/>
    <w:rsid w:val="009F4C10"/>
    <w:rsid w:val="009F4E0A"/>
    <w:rsid w:val="009F56FC"/>
    <w:rsid w:val="009F6866"/>
    <w:rsid w:val="009F6973"/>
    <w:rsid w:val="00A0007A"/>
    <w:rsid w:val="00A067E3"/>
    <w:rsid w:val="00A07105"/>
    <w:rsid w:val="00A07C31"/>
    <w:rsid w:val="00A1203B"/>
    <w:rsid w:val="00A16499"/>
    <w:rsid w:val="00A17D07"/>
    <w:rsid w:val="00A24644"/>
    <w:rsid w:val="00A25DB1"/>
    <w:rsid w:val="00A375DD"/>
    <w:rsid w:val="00A44A10"/>
    <w:rsid w:val="00A47C5A"/>
    <w:rsid w:val="00A51D30"/>
    <w:rsid w:val="00A5632A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94707"/>
    <w:rsid w:val="00AA0E4E"/>
    <w:rsid w:val="00AA24CF"/>
    <w:rsid w:val="00AA3160"/>
    <w:rsid w:val="00AA4B54"/>
    <w:rsid w:val="00AB1425"/>
    <w:rsid w:val="00AB15C1"/>
    <w:rsid w:val="00AB3FDB"/>
    <w:rsid w:val="00AB4BC6"/>
    <w:rsid w:val="00AB5A75"/>
    <w:rsid w:val="00AB747B"/>
    <w:rsid w:val="00AC0634"/>
    <w:rsid w:val="00AC31E8"/>
    <w:rsid w:val="00AC7FDA"/>
    <w:rsid w:val="00AD2715"/>
    <w:rsid w:val="00AE3176"/>
    <w:rsid w:val="00AF06A9"/>
    <w:rsid w:val="00AF0BF2"/>
    <w:rsid w:val="00AF2B56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1BB3"/>
    <w:rsid w:val="00B57D08"/>
    <w:rsid w:val="00B60543"/>
    <w:rsid w:val="00B66210"/>
    <w:rsid w:val="00B663DC"/>
    <w:rsid w:val="00B66793"/>
    <w:rsid w:val="00B71E74"/>
    <w:rsid w:val="00B75A60"/>
    <w:rsid w:val="00B77984"/>
    <w:rsid w:val="00B84047"/>
    <w:rsid w:val="00B84A10"/>
    <w:rsid w:val="00B95AB5"/>
    <w:rsid w:val="00B9618D"/>
    <w:rsid w:val="00B9777D"/>
    <w:rsid w:val="00BA2738"/>
    <w:rsid w:val="00BB0443"/>
    <w:rsid w:val="00BB1418"/>
    <w:rsid w:val="00BB1B06"/>
    <w:rsid w:val="00BB2956"/>
    <w:rsid w:val="00BB3B46"/>
    <w:rsid w:val="00BB4C72"/>
    <w:rsid w:val="00BC08C8"/>
    <w:rsid w:val="00BC1300"/>
    <w:rsid w:val="00BC1D02"/>
    <w:rsid w:val="00BC7A7C"/>
    <w:rsid w:val="00BD5643"/>
    <w:rsid w:val="00BD63A6"/>
    <w:rsid w:val="00BE086D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480E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412A9"/>
    <w:rsid w:val="00C458E8"/>
    <w:rsid w:val="00C45C57"/>
    <w:rsid w:val="00C504AB"/>
    <w:rsid w:val="00C53F61"/>
    <w:rsid w:val="00C570AD"/>
    <w:rsid w:val="00C665AB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559B"/>
    <w:rsid w:val="00CA7901"/>
    <w:rsid w:val="00CB09DF"/>
    <w:rsid w:val="00CB50BB"/>
    <w:rsid w:val="00CC4D7E"/>
    <w:rsid w:val="00CD1C03"/>
    <w:rsid w:val="00CD224A"/>
    <w:rsid w:val="00CD32F2"/>
    <w:rsid w:val="00CD34E4"/>
    <w:rsid w:val="00CD3954"/>
    <w:rsid w:val="00CD5F48"/>
    <w:rsid w:val="00CE4A49"/>
    <w:rsid w:val="00CE7AA8"/>
    <w:rsid w:val="00CF2147"/>
    <w:rsid w:val="00CF6AA6"/>
    <w:rsid w:val="00CF7082"/>
    <w:rsid w:val="00D003D7"/>
    <w:rsid w:val="00D01B68"/>
    <w:rsid w:val="00D02764"/>
    <w:rsid w:val="00D02FBB"/>
    <w:rsid w:val="00D05E96"/>
    <w:rsid w:val="00D11D85"/>
    <w:rsid w:val="00D14758"/>
    <w:rsid w:val="00D21A7C"/>
    <w:rsid w:val="00D23517"/>
    <w:rsid w:val="00D23996"/>
    <w:rsid w:val="00D317BA"/>
    <w:rsid w:val="00D332A5"/>
    <w:rsid w:val="00D35142"/>
    <w:rsid w:val="00D35913"/>
    <w:rsid w:val="00D35947"/>
    <w:rsid w:val="00D35F7D"/>
    <w:rsid w:val="00D3676F"/>
    <w:rsid w:val="00D42122"/>
    <w:rsid w:val="00D4492E"/>
    <w:rsid w:val="00D45D46"/>
    <w:rsid w:val="00D51DE8"/>
    <w:rsid w:val="00D523DF"/>
    <w:rsid w:val="00D53EA6"/>
    <w:rsid w:val="00D55724"/>
    <w:rsid w:val="00D710B5"/>
    <w:rsid w:val="00D71C67"/>
    <w:rsid w:val="00D7402E"/>
    <w:rsid w:val="00D7635B"/>
    <w:rsid w:val="00D82E1D"/>
    <w:rsid w:val="00D8658C"/>
    <w:rsid w:val="00D90E9D"/>
    <w:rsid w:val="00D91096"/>
    <w:rsid w:val="00DA037C"/>
    <w:rsid w:val="00DA0F3B"/>
    <w:rsid w:val="00DA148D"/>
    <w:rsid w:val="00DA1960"/>
    <w:rsid w:val="00DA215F"/>
    <w:rsid w:val="00DA39D6"/>
    <w:rsid w:val="00DA7B2A"/>
    <w:rsid w:val="00DB1C3E"/>
    <w:rsid w:val="00DB4B77"/>
    <w:rsid w:val="00DB7531"/>
    <w:rsid w:val="00DC1A32"/>
    <w:rsid w:val="00DC1F4F"/>
    <w:rsid w:val="00DC681D"/>
    <w:rsid w:val="00DD367B"/>
    <w:rsid w:val="00DD494C"/>
    <w:rsid w:val="00DD755D"/>
    <w:rsid w:val="00DE3769"/>
    <w:rsid w:val="00DE57EA"/>
    <w:rsid w:val="00DE7420"/>
    <w:rsid w:val="00DE765D"/>
    <w:rsid w:val="00DF018E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57D2A"/>
    <w:rsid w:val="00E613B1"/>
    <w:rsid w:val="00E62794"/>
    <w:rsid w:val="00E701AF"/>
    <w:rsid w:val="00E714EF"/>
    <w:rsid w:val="00E71BA6"/>
    <w:rsid w:val="00E71DA1"/>
    <w:rsid w:val="00E82757"/>
    <w:rsid w:val="00E82871"/>
    <w:rsid w:val="00E846B7"/>
    <w:rsid w:val="00E87234"/>
    <w:rsid w:val="00E9408E"/>
    <w:rsid w:val="00E95384"/>
    <w:rsid w:val="00E956EA"/>
    <w:rsid w:val="00E97549"/>
    <w:rsid w:val="00EA79DE"/>
    <w:rsid w:val="00EB20D6"/>
    <w:rsid w:val="00EB24E0"/>
    <w:rsid w:val="00EB37FD"/>
    <w:rsid w:val="00EC1EB2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4BCB"/>
    <w:rsid w:val="00F15231"/>
    <w:rsid w:val="00F15450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2D04"/>
    <w:rsid w:val="00F44D21"/>
    <w:rsid w:val="00F46B2A"/>
    <w:rsid w:val="00F5004D"/>
    <w:rsid w:val="00F501DF"/>
    <w:rsid w:val="00F51D9C"/>
    <w:rsid w:val="00F52D2A"/>
    <w:rsid w:val="00F54014"/>
    <w:rsid w:val="00F57BFE"/>
    <w:rsid w:val="00F57C4D"/>
    <w:rsid w:val="00F74B62"/>
    <w:rsid w:val="00F83B75"/>
    <w:rsid w:val="00F87DDF"/>
    <w:rsid w:val="00F93F22"/>
    <w:rsid w:val="00F9654A"/>
    <w:rsid w:val="00FA1788"/>
    <w:rsid w:val="00FA1A90"/>
    <w:rsid w:val="00FA27D7"/>
    <w:rsid w:val="00FA7544"/>
    <w:rsid w:val="00FB3CFF"/>
    <w:rsid w:val="00FC2B83"/>
    <w:rsid w:val="00FC3B7A"/>
    <w:rsid w:val="00FC5E21"/>
    <w:rsid w:val="00FC6AC2"/>
    <w:rsid w:val="00FC6F91"/>
    <w:rsid w:val="00FD0354"/>
    <w:rsid w:val="00FD1681"/>
    <w:rsid w:val="00FE545D"/>
    <w:rsid w:val="00FE71C4"/>
    <w:rsid w:val="00FF0CC7"/>
    <w:rsid w:val="00FF1B9A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79861491-CE93-40B2-8EC1-03B20BF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A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AA9"/>
  </w:style>
  <w:style w:type="character" w:customStyle="1" w:styleId="eop">
    <w:name w:val="eop"/>
    <w:basedOn w:val="DefaultParagraphFont"/>
    <w:rsid w:val="009C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CC5C3E" w:rsidP="00CC5C3E">
          <w:pPr>
            <w:pStyle w:val="6B0BCD12DB0C457C9A8FA3BA5BD83DF6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D12A473214BF7AF5CCEC20D10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93A5-2DD3-4DAF-853E-F03E663A8256}"/>
      </w:docPartPr>
      <w:docPartBody>
        <w:p w:rsidR="00AB734B" w:rsidRDefault="00CC5C3E" w:rsidP="00CC5C3E">
          <w:pPr>
            <w:pStyle w:val="9BCD12A473214BF7AF5CCEC20D101425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5AE6D51D54CDE9F4418C4195F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E188-10CF-4B88-A01F-FC7B225FDCE3}"/>
      </w:docPartPr>
      <w:docPartBody>
        <w:p w:rsidR="00CC5C3E" w:rsidRDefault="00CC5C3E" w:rsidP="00CC5C3E">
          <w:pPr>
            <w:pStyle w:val="B895AE6D51D54CDE9F4418C4195FFA1E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383F51DC5FF944479707A7D1FEE1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04D0-A199-44E6-A3C4-2AF21D422D79}"/>
      </w:docPartPr>
      <w:docPartBody>
        <w:p w:rsidR="00CC5C3E" w:rsidRDefault="00CC5C3E" w:rsidP="00CC5C3E">
          <w:pPr>
            <w:pStyle w:val="383F51DC5FF944479707A7D1FEE171FD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C1964A56761B470C819D5816D0B7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934D-C20F-497E-8F48-F8329EE4165E}"/>
      </w:docPartPr>
      <w:docPartBody>
        <w:p w:rsidR="00CC5C3E" w:rsidRDefault="00CC5C3E" w:rsidP="00CC5C3E">
          <w:pPr>
            <w:pStyle w:val="C1964A56761B470C819D5816D0B73E35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6798F0E7488E4EE1AEC0DDA47759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6CD2-232B-4B1F-A287-B1C05CA8BF19}"/>
      </w:docPartPr>
      <w:docPartBody>
        <w:p w:rsidR="00CC5C3E" w:rsidRDefault="00CC5C3E" w:rsidP="00CC5C3E">
          <w:pPr>
            <w:pStyle w:val="6798F0E7488E4EE1AEC0DDA4775990DC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E3000ABA6F164553A9FDB4315645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F4F8-639D-47F3-AAE2-5C96F7C12901}"/>
      </w:docPartPr>
      <w:docPartBody>
        <w:p w:rsidR="00CC5C3E" w:rsidRDefault="00CC5C3E" w:rsidP="00CC5C3E">
          <w:pPr>
            <w:pStyle w:val="E3000ABA6F164553A9FDB4315645AF8F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BD98B9F7413243E1B94925F440A0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B5CE-706D-4BE7-908A-3268B1285B3E}"/>
      </w:docPartPr>
      <w:docPartBody>
        <w:p w:rsidR="00CC5C3E" w:rsidRDefault="00CC5C3E" w:rsidP="00CC5C3E">
          <w:pPr>
            <w:pStyle w:val="BD98B9F7413243E1B94925F440A04E0F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D4B97A9AC4434AB082E288B496B8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9F06-87CA-4EFF-AC1B-3746BB26107D}"/>
      </w:docPartPr>
      <w:docPartBody>
        <w:p w:rsidR="00CC5C3E" w:rsidRDefault="00CC5C3E" w:rsidP="00CC5C3E">
          <w:pPr>
            <w:pStyle w:val="D4B97A9AC4434AB082E288B496B870ED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112FB2674D30491BABE58DE92BBD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151E-F052-4793-9DAD-D97620C1940F}"/>
      </w:docPartPr>
      <w:docPartBody>
        <w:p w:rsidR="00CC5C3E" w:rsidRDefault="00CC5C3E" w:rsidP="00CC5C3E">
          <w:pPr>
            <w:pStyle w:val="112FB2674D30491BABE58DE92BBDAEFA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21E04CE62BAF4081B144BFEA4A7A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5B6B-37A2-412C-B8A6-9E91E4D64889}"/>
      </w:docPartPr>
      <w:docPartBody>
        <w:p w:rsidR="00CC5C3E" w:rsidRDefault="00CC5C3E" w:rsidP="00CC5C3E">
          <w:pPr>
            <w:pStyle w:val="21E04CE62BAF4081B144BFEA4A7A87D1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ABB8D662DF76441CA6FFB93A7EF3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3C51-19E8-4CBB-B886-3FCDD5A307DA}"/>
      </w:docPartPr>
      <w:docPartBody>
        <w:p w:rsidR="00050569" w:rsidRDefault="00CC5C3E" w:rsidP="00CC5C3E">
          <w:pPr>
            <w:pStyle w:val="ABB8D662DF76441CA6FFB93A7EF35BDB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050569"/>
    <w:rsid w:val="000C5B63"/>
    <w:rsid w:val="000D2FBB"/>
    <w:rsid w:val="00164317"/>
    <w:rsid w:val="002057D2"/>
    <w:rsid w:val="002422B7"/>
    <w:rsid w:val="002F203C"/>
    <w:rsid w:val="00307040"/>
    <w:rsid w:val="004F0230"/>
    <w:rsid w:val="00505620"/>
    <w:rsid w:val="0052639B"/>
    <w:rsid w:val="006131C9"/>
    <w:rsid w:val="006B4DCC"/>
    <w:rsid w:val="007E2BF7"/>
    <w:rsid w:val="00920A6A"/>
    <w:rsid w:val="00A16E3E"/>
    <w:rsid w:val="00A546E8"/>
    <w:rsid w:val="00AB734B"/>
    <w:rsid w:val="00C332C4"/>
    <w:rsid w:val="00C3437B"/>
    <w:rsid w:val="00CC5C3E"/>
    <w:rsid w:val="00CF7DC5"/>
    <w:rsid w:val="00DB7808"/>
    <w:rsid w:val="00E0427B"/>
    <w:rsid w:val="00EB6F69"/>
    <w:rsid w:val="00F43410"/>
    <w:rsid w:val="00F6151B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C3E"/>
    <w:rPr>
      <w:color w:val="808080"/>
    </w:rPr>
  </w:style>
  <w:style w:type="paragraph" w:customStyle="1" w:styleId="B895AE6D51D54CDE9F4418C4195FFA1E1">
    <w:name w:val="B895AE6D51D54CDE9F4418C4195FFA1E1"/>
    <w:rsid w:val="00CC5C3E"/>
    <w:rPr>
      <w:rFonts w:eastAsiaTheme="minorHAnsi"/>
    </w:rPr>
  </w:style>
  <w:style w:type="paragraph" w:customStyle="1" w:styleId="383F51DC5FF944479707A7D1FEE171FD1">
    <w:name w:val="383F51DC5FF944479707A7D1FEE171FD1"/>
    <w:rsid w:val="00CC5C3E"/>
    <w:rPr>
      <w:rFonts w:eastAsiaTheme="minorHAnsi"/>
    </w:rPr>
  </w:style>
  <w:style w:type="paragraph" w:customStyle="1" w:styleId="C1964A56761B470C819D5816D0B73E351">
    <w:name w:val="C1964A56761B470C819D5816D0B73E351"/>
    <w:rsid w:val="00CC5C3E"/>
    <w:rPr>
      <w:rFonts w:eastAsiaTheme="minorHAnsi"/>
    </w:rPr>
  </w:style>
  <w:style w:type="paragraph" w:customStyle="1" w:styleId="6798F0E7488E4EE1AEC0DDA4775990DC1">
    <w:name w:val="6798F0E7488E4EE1AEC0DDA4775990DC1"/>
    <w:rsid w:val="00CC5C3E"/>
    <w:rPr>
      <w:rFonts w:eastAsiaTheme="minorHAnsi"/>
    </w:rPr>
  </w:style>
  <w:style w:type="paragraph" w:customStyle="1" w:styleId="E3000ABA6F164553A9FDB4315645AF8F1">
    <w:name w:val="E3000ABA6F164553A9FDB4315645AF8F1"/>
    <w:rsid w:val="00CC5C3E"/>
    <w:rPr>
      <w:rFonts w:eastAsiaTheme="minorHAnsi"/>
    </w:rPr>
  </w:style>
  <w:style w:type="paragraph" w:customStyle="1" w:styleId="BD98B9F7413243E1B94925F440A04E0F1">
    <w:name w:val="BD98B9F7413243E1B94925F440A04E0F1"/>
    <w:rsid w:val="00CC5C3E"/>
    <w:rPr>
      <w:rFonts w:eastAsiaTheme="minorHAnsi"/>
    </w:rPr>
  </w:style>
  <w:style w:type="paragraph" w:customStyle="1" w:styleId="D4B97A9AC4434AB082E288B496B870ED1">
    <w:name w:val="D4B97A9AC4434AB082E288B496B870ED1"/>
    <w:rsid w:val="00CC5C3E"/>
    <w:rPr>
      <w:rFonts w:eastAsiaTheme="minorHAnsi"/>
    </w:rPr>
  </w:style>
  <w:style w:type="paragraph" w:customStyle="1" w:styleId="112FB2674D30491BABE58DE92BBDAEFA1">
    <w:name w:val="112FB2674D30491BABE58DE92BBDAEFA1"/>
    <w:rsid w:val="00CC5C3E"/>
    <w:rPr>
      <w:rFonts w:eastAsiaTheme="minorHAnsi"/>
    </w:rPr>
  </w:style>
  <w:style w:type="paragraph" w:customStyle="1" w:styleId="21E04CE62BAF4081B144BFEA4A7A87D11">
    <w:name w:val="21E04CE62BAF4081B144BFEA4A7A87D11"/>
    <w:rsid w:val="00CC5C3E"/>
    <w:rPr>
      <w:rFonts w:eastAsiaTheme="minorHAnsi"/>
    </w:rPr>
  </w:style>
  <w:style w:type="paragraph" w:customStyle="1" w:styleId="9BCD12A473214BF7AF5CCEC20D1014251">
    <w:name w:val="9BCD12A473214BF7AF5CCEC20D1014251"/>
    <w:rsid w:val="00CC5C3E"/>
    <w:rPr>
      <w:rFonts w:eastAsiaTheme="minorHAnsi"/>
    </w:rPr>
  </w:style>
  <w:style w:type="paragraph" w:customStyle="1" w:styleId="ABB8D662DF76441CA6FFB93A7EF35BDB">
    <w:name w:val="ABB8D662DF76441CA6FFB93A7EF35BDB"/>
    <w:rsid w:val="00CC5C3E"/>
    <w:rPr>
      <w:rFonts w:eastAsiaTheme="minorHAnsi"/>
    </w:rPr>
  </w:style>
  <w:style w:type="paragraph" w:customStyle="1" w:styleId="6B0BCD12DB0C457C9A8FA3BA5BD83DF61">
    <w:name w:val="6B0BCD12DB0C457C9A8FA3BA5BD83DF61"/>
    <w:rsid w:val="00CC5C3E"/>
    <w:rPr>
      <w:rFonts w:eastAsiaTheme="minorHAnsi"/>
    </w:rPr>
  </w:style>
  <w:style w:type="paragraph" w:customStyle="1" w:styleId="EE2FCFF5D2F941D599E44737898330701">
    <w:name w:val="EE2FCFF5D2F941D599E44737898330701"/>
    <w:rsid w:val="00CC5C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B6A0-01F2-4373-ADDB-24C213B3A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4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1296</Characters>
  <Application>Microsoft Office Word</Application>
  <DocSecurity>0</DocSecurity>
  <Lines>144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4</cp:revision>
  <cp:lastPrinted>2021-03-30T19:34:00Z</cp:lastPrinted>
  <dcterms:created xsi:type="dcterms:W3CDTF">2023-08-29T18:51:00Z</dcterms:created>
  <dcterms:modified xsi:type="dcterms:W3CDTF">2023-08-29T18:57:00Z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21642eabcdabfef79524f9632d08d48018cfe2669dacb32a6f0d662b4d6adcd5</vt:lpwstr>
  </property>
</Properties>
</file>